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68" w:rsidRPr="00D32468" w:rsidRDefault="00D32468" w:rsidP="00D32468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68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D32468" w:rsidRPr="00D32468" w:rsidRDefault="00D32468" w:rsidP="00D324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468" w:rsidRPr="00D32468" w:rsidRDefault="00D32468" w:rsidP="00D32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общим собранием собственников</w:t>
      </w:r>
    </w:p>
    <w:p w:rsidR="00D32468" w:rsidRPr="00D32468" w:rsidRDefault="00D32468" w:rsidP="00D324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5C2C" w:rsidRPr="00D32468" w:rsidRDefault="00D32468" w:rsidP="00D32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протокол №______ от _________</w:t>
      </w:r>
    </w:p>
    <w:p w:rsidR="002E5C2C" w:rsidRPr="00D32468" w:rsidRDefault="002E5C2C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2C" w:rsidRDefault="002E5C2C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2C" w:rsidRDefault="002E5C2C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2C" w:rsidRDefault="002E5C2C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2C" w:rsidRDefault="002E5C2C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2C" w:rsidRDefault="002E5C2C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C3A" w:rsidRDefault="00D40E27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выполнения</w:t>
      </w:r>
    </w:p>
    <w:p w:rsidR="002D7C3A" w:rsidRDefault="00D40E27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  и (или</w:t>
      </w:r>
      <w:r w:rsidR="002D7C3A" w:rsidRPr="002D7C3A">
        <w:rPr>
          <w:rFonts w:ascii="Times New Roman" w:hAnsi="Times New Roman" w:cs="Times New Roman"/>
          <w:b/>
          <w:sz w:val="24"/>
          <w:szCs w:val="24"/>
        </w:rPr>
        <w:t>)</w:t>
      </w:r>
      <w:r w:rsidR="002D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3A" w:rsidRPr="002D7C3A">
        <w:rPr>
          <w:rFonts w:ascii="Times New Roman" w:hAnsi="Times New Roman" w:cs="Times New Roman"/>
          <w:b/>
          <w:sz w:val="24"/>
          <w:szCs w:val="24"/>
        </w:rPr>
        <w:t xml:space="preserve">работ по капитальному ремонту общего имущества  </w:t>
      </w:r>
    </w:p>
    <w:p w:rsidR="00620DBE" w:rsidRDefault="002D7C3A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многоквартирного дома №123, по</w:t>
      </w:r>
      <w:r w:rsidRPr="002D7C3A">
        <w:rPr>
          <w:rFonts w:ascii="Times New Roman" w:hAnsi="Times New Roman" w:cs="Times New Roman"/>
          <w:b/>
          <w:sz w:val="24"/>
          <w:szCs w:val="24"/>
        </w:rPr>
        <w:t xml:space="preserve"> ул. Фурманова.</w:t>
      </w:r>
    </w:p>
    <w:p w:rsidR="002D7C3A" w:rsidRDefault="002D7C3A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27" w:rsidRDefault="00D40E27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27" w:rsidRDefault="00D40E27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7888"/>
        <w:gridCol w:w="1578"/>
      </w:tblGrid>
      <w:tr w:rsidR="00D40E27" w:rsidTr="00C71D71">
        <w:tc>
          <w:tcPr>
            <w:tcW w:w="671" w:type="dxa"/>
          </w:tcPr>
          <w:p w:rsidR="00D40E27" w:rsidRDefault="00D40E27" w:rsidP="002D7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88" w:type="dxa"/>
          </w:tcPr>
          <w:p w:rsidR="00D40E27" w:rsidRDefault="00D40E27" w:rsidP="002D7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 или работ по капитальному ремонту общего имущества многоквартирного дома</w:t>
            </w:r>
          </w:p>
        </w:tc>
        <w:tc>
          <w:tcPr>
            <w:tcW w:w="1578" w:type="dxa"/>
          </w:tcPr>
          <w:p w:rsidR="00D40E27" w:rsidRDefault="00D40E27" w:rsidP="002D7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работ</w:t>
            </w:r>
          </w:p>
        </w:tc>
      </w:tr>
      <w:tr w:rsidR="00D40E27" w:rsidRPr="00D40E27" w:rsidTr="00C71D71">
        <w:tc>
          <w:tcPr>
            <w:tcW w:w="671" w:type="dxa"/>
          </w:tcPr>
          <w:p w:rsidR="00D40E27" w:rsidRPr="00D40E27" w:rsidRDefault="00D40E27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8" w:type="dxa"/>
          </w:tcPr>
          <w:p w:rsidR="00D40E27" w:rsidRPr="00323FD0" w:rsidRDefault="00D40E27" w:rsidP="00D40E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3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Ремонт внутридомовых инженерных систем:</w:t>
            </w:r>
          </w:p>
          <w:p w:rsidR="00323FD0" w:rsidRPr="00323FD0" w:rsidRDefault="00323FD0" w:rsidP="00D4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FD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D40E27" w:rsidRPr="00323FD0">
              <w:rPr>
                <w:rFonts w:ascii="Times New Roman" w:hAnsi="Times New Roman" w:cs="Times New Roman"/>
                <w:b/>
                <w:sz w:val="24"/>
                <w:szCs w:val="24"/>
              </w:rPr>
              <w:t>лектроснабжения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2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0E27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A5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 автоматов в электрощитовых.</w:t>
            </w:r>
          </w:p>
          <w:p w:rsidR="00323FD0" w:rsidRDefault="00323FD0" w:rsidP="00D4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Теплоснабжения:</w:t>
            </w:r>
          </w:p>
          <w:p w:rsidR="00323FD0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34A5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установка автоматики регулировки теплоснабжения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4A5A">
              <w:rPr>
                <w:rFonts w:ascii="Times New Roman" w:hAnsi="Times New Roman" w:cs="Times New Roman"/>
                <w:sz w:val="24"/>
                <w:szCs w:val="24"/>
              </w:rPr>
              <w:t xml:space="preserve">ИТП 5 и 6 подъезд, </w:t>
            </w:r>
          </w:p>
          <w:p w:rsidR="00B34A5A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A5A">
              <w:rPr>
                <w:rFonts w:ascii="Times New Roman" w:hAnsi="Times New Roman" w:cs="Times New Roman"/>
                <w:sz w:val="24"/>
                <w:szCs w:val="24"/>
              </w:rPr>
              <w:t>замена задвижек в ИТП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1,3,4,5,6,</w:t>
            </w:r>
          </w:p>
          <w:p w:rsidR="00323FD0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трубопровода горячего водоснабжения на полипропилен</w:t>
            </w:r>
          </w:p>
          <w:p w:rsidR="00B34A5A" w:rsidRDefault="00323FD0" w:rsidP="00D4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34A5A" w:rsidRPr="00323FD0">
              <w:rPr>
                <w:rFonts w:ascii="Times New Roman" w:hAnsi="Times New Roman" w:cs="Times New Roman"/>
                <w:b/>
                <w:sz w:val="24"/>
                <w:szCs w:val="24"/>
              </w:rPr>
              <w:t>одо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снабжения</w:t>
            </w:r>
            <w:r w:rsidRPr="00323F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3FD0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задвижек в кол-ве 50 шт.</w:t>
            </w:r>
          </w:p>
          <w:p w:rsidR="00323FD0" w:rsidRPr="00323FD0" w:rsidRDefault="00323FD0" w:rsidP="00D40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FD0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Водоотведения</w:t>
            </w:r>
          </w:p>
        </w:tc>
        <w:tc>
          <w:tcPr>
            <w:tcW w:w="1578" w:type="dxa"/>
          </w:tcPr>
          <w:p w:rsidR="00D40E27" w:rsidRDefault="00D40E27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D0" w:rsidRDefault="00323FD0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5A" w:rsidRDefault="00B34A5A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323FD0" w:rsidRDefault="00323FD0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D0" w:rsidRDefault="00323FD0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5A" w:rsidRDefault="00B34A5A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323FD0" w:rsidRDefault="00323FD0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323FD0" w:rsidRDefault="00323FD0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323FD0" w:rsidRDefault="00323FD0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D0" w:rsidRPr="00D40E27" w:rsidRDefault="00323FD0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40E27" w:rsidRPr="00D40E27" w:rsidTr="00C71D71">
        <w:tc>
          <w:tcPr>
            <w:tcW w:w="671" w:type="dxa"/>
          </w:tcPr>
          <w:p w:rsidR="00D40E27" w:rsidRPr="00D40E27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88" w:type="dxa"/>
          </w:tcPr>
          <w:p w:rsidR="00D40E27" w:rsidRPr="00D40E27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или замена лифтового оборудования, признанного непригодным для эксплуатации, ремонт лифтовых шахт, машинных отделений.</w:t>
            </w:r>
          </w:p>
        </w:tc>
        <w:tc>
          <w:tcPr>
            <w:tcW w:w="1578" w:type="dxa"/>
          </w:tcPr>
          <w:p w:rsidR="00D40E27" w:rsidRDefault="00D40E27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D0" w:rsidRPr="00D40E27" w:rsidRDefault="00323FD0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40E27" w:rsidRPr="00D40E27" w:rsidTr="00C71D71">
        <w:tc>
          <w:tcPr>
            <w:tcW w:w="671" w:type="dxa"/>
          </w:tcPr>
          <w:p w:rsidR="00D40E27" w:rsidRPr="00D40E27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88" w:type="dxa"/>
          </w:tcPr>
          <w:p w:rsidR="00D40E27" w:rsidRPr="00D40E27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крыши, устройство выходов на кровлю.</w:t>
            </w:r>
          </w:p>
        </w:tc>
        <w:tc>
          <w:tcPr>
            <w:tcW w:w="1578" w:type="dxa"/>
          </w:tcPr>
          <w:p w:rsidR="00D40E27" w:rsidRPr="00D40E27" w:rsidRDefault="00323FD0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D40E27" w:rsidRPr="00D40E27" w:rsidTr="00C71D71">
        <w:tc>
          <w:tcPr>
            <w:tcW w:w="671" w:type="dxa"/>
          </w:tcPr>
          <w:p w:rsidR="00D40E27" w:rsidRPr="00D40E27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88" w:type="dxa"/>
          </w:tcPr>
          <w:p w:rsidR="00D40E27" w:rsidRPr="00D40E27" w:rsidRDefault="008664FE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1578" w:type="dxa"/>
          </w:tcPr>
          <w:p w:rsidR="00D40E27" w:rsidRDefault="00D40E27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FE" w:rsidRPr="00D40E27" w:rsidRDefault="008664FE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40E27" w:rsidRPr="00D40E27" w:rsidTr="00C71D71">
        <w:tc>
          <w:tcPr>
            <w:tcW w:w="671" w:type="dxa"/>
          </w:tcPr>
          <w:p w:rsidR="00D40E27" w:rsidRPr="00D40E27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88" w:type="dxa"/>
          </w:tcPr>
          <w:p w:rsidR="00D40E27" w:rsidRPr="00D40E27" w:rsidRDefault="008664FE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или ремонт фасада.</w:t>
            </w:r>
          </w:p>
        </w:tc>
        <w:tc>
          <w:tcPr>
            <w:tcW w:w="1578" w:type="dxa"/>
          </w:tcPr>
          <w:p w:rsidR="00D40E27" w:rsidRPr="00D40E27" w:rsidRDefault="008664FE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D40E27" w:rsidRPr="00D40E27" w:rsidTr="00C71D71">
        <w:tc>
          <w:tcPr>
            <w:tcW w:w="671" w:type="dxa"/>
          </w:tcPr>
          <w:p w:rsidR="00D40E27" w:rsidRPr="00D40E27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88" w:type="dxa"/>
          </w:tcPr>
          <w:p w:rsidR="00D40E27" w:rsidRPr="00D40E27" w:rsidRDefault="008664FE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и выходов из подвальных помещений</w:t>
            </w:r>
            <w:r w:rsidR="00466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D40E27" w:rsidRPr="00D40E27" w:rsidRDefault="0046662A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40E27" w:rsidRPr="00D40E27" w:rsidTr="00C71D71">
        <w:tc>
          <w:tcPr>
            <w:tcW w:w="671" w:type="dxa"/>
          </w:tcPr>
          <w:p w:rsidR="00D40E27" w:rsidRPr="00D40E27" w:rsidRDefault="00323FD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88" w:type="dxa"/>
          </w:tcPr>
          <w:p w:rsidR="00D40E27" w:rsidRPr="00D40E27" w:rsidRDefault="0046662A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общедомовых приборов учёта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энергии).</w:t>
            </w:r>
          </w:p>
        </w:tc>
        <w:tc>
          <w:tcPr>
            <w:tcW w:w="1578" w:type="dxa"/>
          </w:tcPr>
          <w:p w:rsidR="00D40E27" w:rsidRDefault="00D40E27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2A" w:rsidRDefault="0046662A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2A" w:rsidRDefault="0046662A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2A" w:rsidRPr="00D40E27" w:rsidRDefault="0046662A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6662A" w:rsidRPr="00D40E27" w:rsidTr="00C71D71">
        <w:tc>
          <w:tcPr>
            <w:tcW w:w="671" w:type="dxa"/>
          </w:tcPr>
          <w:p w:rsidR="0046662A" w:rsidRDefault="0046662A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88" w:type="dxa"/>
          </w:tcPr>
          <w:p w:rsidR="0046662A" w:rsidRPr="00D40E27" w:rsidRDefault="0046662A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фундамента многоквартирного дома.</w:t>
            </w:r>
          </w:p>
        </w:tc>
        <w:tc>
          <w:tcPr>
            <w:tcW w:w="1578" w:type="dxa"/>
          </w:tcPr>
          <w:p w:rsidR="0046662A" w:rsidRPr="00D40E27" w:rsidRDefault="0046662A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 год</w:t>
            </w:r>
          </w:p>
        </w:tc>
      </w:tr>
      <w:tr w:rsidR="0046662A" w:rsidRPr="00D40E27" w:rsidTr="00C71D71">
        <w:tc>
          <w:tcPr>
            <w:tcW w:w="671" w:type="dxa"/>
          </w:tcPr>
          <w:p w:rsidR="0046662A" w:rsidRDefault="0046662A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88" w:type="dxa"/>
          </w:tcPr>
          <w:p w:rsidR="0046662A" w:rsidRPr="00D40E27" w:rsidRDefault="00763CE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и асфальтового покрытия.</w:t>
            </w:r>
          </w:p>
        </w:tc>
        <w:tc>
          <w:tcPr>
            <w:tcW w:w="1578" w:type="dxa"/>
          </w:tcPr>
          <w:p w:rsidR="0046662A" w:rsidRPr="00D40E27" w:rsidRDefault="00763CE0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763CE0" w:rsidRPr="00D40E27" w:rsidTr="00C71D71">
        <w:tc>
          <w:tcPr>
            <w:tcW w:w="671" w:type="dxa"/>
          </w:tcPr>
          <w:p w:rsidR="00763CE0" w:rsidRDefault="00763CE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88" w:type="dxa"/>
          </w:tcPr>
          <w:p w:rsidR="00763CE0" w:rsidRDefault="00763CE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E0">
              <w:rPr>
                <w:rFonts w:ascii="Times New Roman" w:hAnsi="Times New Roman" w:cs="Times New Roman"/>
                <w:sz w:val="24"/>
                <w:szCs w:val="24"/>
              </w:rPr>
              <w:t>Ремонт системы дымоудаления.</w:t>
            </w:r>
          </w:p>
        </w:tc>
        <w:tc>
          <w:tcPr>
            <w:tcW w:w="1578" w:type="dxa"/>
          </w:tcPr>
          <w:p w:rsidR="00763CE0" w:rsidRDefault="00763CE0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42134" w:rsidRPr="00D40E27" w:rsidTr="00C71D71">
        <w:tc>
          <w:tcPr>
            <w:tcW w:w="671" w:type="dxa"/>
          </w:tcPr>
          <w:p w:rsidR="00D42134" w:rsidRDefault="00D42134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88" w:type="dxa"/>
          </w:tcPr>
          <w:p w:rsidR="00D42134" w:rsidRDefault="00D42134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34">
              <w:rPr>
                <w:rFonts w:ascii="Times New Roman" w:hAnsi="Times New Roman" w:cs="Times New Roman"/>
                <w:sz w:val="24"/>
                <w:szCs w:val="24"/>
              </w:rPr>
              <w:t>Ремонт или модернизация системы противопожарной автоматики.</w:t>
            </w:r>
          </w:p>
        </w:tc>
        <w:tc>
          <w:tcPr>
            <w:tcW w:w="1578" w:type="dxa"/>
          </w:tcPr>
          <w:p w:rsidR="00D42134" w:rsidRDefault="00D42134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bookmarkStart w:id="0" w:name="_GoBack"/>
            <w:bookmarkEnd w:id="0"/>
          </w:p>
        </w:tc>
      </w:tr>
      <w:tr w:rsidR="00763CE0" w:rsidRPr="00D40E27" w:rsidTr="00C71D71">
        <w:tc>
          <w:tcPr>
            <w:tcW w:w="671" w:type="dxa"/>
          </w:tcPr>
          <w:p w:rsidR="00763CE0" w:rsidRDefault="00D42134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8" w:type="dxa"/>
          </w:tcPr>
          <w:p w:rsidR="00763CE0" w:rsidRDefault="00763CE0" w:rsidP="00D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вид капитального ремонта.</w:t>
            </w:r>
          </w:p>
        </w:tc>
        <w:tc>
          <w:tcPr>
            <w:tcW w:w="1578" w:type="dxa"/>
          </w:tcPr>
          <w:p w:rsidR="00763CE0" w:rsidRDefault="00763CE0" w:rsidP="002D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E27" w:rsidRPr="00D40E27" w:rsidRDefault="00D40E27" w:rsidP="002D7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27" w:rsidRDefault="00D40E27" w:rsidP="00F46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0E27" w:rsidSect="002D7C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104"/>
    <w:multiLevelType w:val="hybridMultilevel"/>
    <w:tmpl w:val="C7F4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FB"/>
    <w:rsid w:val="002D7C3A"/>
    <w:rsid w:val="002E5C2C"/>
    <w:rsid w:val="00323FD0"/>
    <w:rsid w:val="0046662A"/>
    <w:rsid w:val="00620DBE"/>
    <w:rsid w:val="00763CE0"/>
    <w:rsid w:val="008664FE"/>
    <w:rsid w:val="008E18FB"/>
    <w:rsid w:val="00AB2BF5"/>
    <w:rsid w:val="00B34A5A"/>
    <w:rsid w:val="00C71D71"/>
    <w:rsid w:val="00D32468"/>
    <w:rsid w:val="00D40E27"/>
    <w:rsid w:val="00D42134"/>
    <w:rsid w:val="00F4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3A"/>
    <w:pPr>
      <w:ind w:left="720"/>
      <w:contextualSpacing/>
    </w:pPr>
  </w:style>
  <w:style w:type="table" w:styleId="a4">
    <w:name w:val="Table Grid"/>
    <w:basedOn w:val="a1"/>
    <w:uiPriority w:val="59"/>
    <w:rsid w:val="00D4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3A"/>
    <w:pPr>
      <w:ind w:left="720"/>
      <w:contextualSpacing/>
    </w:pPr>
  </w:style>
  <w:style w:type="table" w:styleId="a4">
    <w:name w:val="Table Grid"/>
    <w:basedOn w:val="a1"/>
    <w:uiPriority w:val="59"/>
    <w:rsid w:val="00D4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2014-04-28T08:22:00Z</dcterms:created>
  <dcterms:modified xsi:type="dcterms:W3CDTF">2014-05-12T04:56:00Z</dcterms:modified>
</cp:coreProperties>
</file>